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A4" w:rsidRPr="00081D1E" w:rsidRDefault="00C314A4" w:rsidP="00C31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Организация </w:t>
      </w:r>
      <w:r>
        <w:rPr>
          <w:rFonts w:ascii="Times New Roman" w:hAnsi="Times New Roman"/>
          <w:b/>
          <w:sz w:val="24"/>
          <w:szCs w:val="24"/>
        </w:rPr>
        <w:t>непосредственно образовательной</w:t>
      </w:r>
      <w:r w:rsidRPr="00081D1E">
        <w:rPr>
          <w:rFonts w:ascii="Times New Roman" w:hAnsi="Times New Roman"/>
          <w:b/>
          <w:sz w:val="24"/>
          <w:szCs w:val="24"/>
        </w:rPr>
        <w:t xml:space="preserve"> деятельности</w:t>
      </w:r>
      <w:r>
        <w:rPr>
          <w:rFonts w:ascii="Times New Roman" w:hAnsi="Times New Roman"/>
          <w:b/>
          <w:sz w:val="24"/>
          <w:szCs w:val="24"/>
        </w:rPr>
        <w:t xml:space="preserve"> детей во 2 младшей группе</w:t>
      </w:r>
    </w:p>
    <w:p w:rsidR="00C314A4" w:rsidRDefault="00C314A4" w:rsidP="00C31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>по теме</w:t>
      </w:r>
      <w:r>
        <w:rPr>
          <w:rFonts w:ascii="Times New Roman" w:hAnsi="Times New Roman"/>
          <w:b/>
          <w:sz w:val="24"/>
          <w:szCs w:val="24"/>
        </w:rPr>
        <w:t xml:space="preserve"> «Число 5. Весна</w:t>
      </w:r>
      <w:proofErr w:type="gramStart"/>
      <w:r>
        <w:rPr>
          <w:rFonts w:ascii="Times New Roman" w:hAnsi="Times New Roman"/>
          <w:b/>
          <w:sz w:val="24"/>
          <w:szCs w:val="24"/>
        </w:rPr>
        <w:t>.»</w:t>
      </w:r>
      <w:proofErr w:type="gramEnd"/>
    </w:p>
    <w:p w:rsidR="00C314A4" w:rsidRPr="00081D1E" w:rsidRDefault="00C314A4" w:rsidP="00C31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Ломакина Ирина Геннадьевна воспитатель МКДОУ детский сад «Солнышко»</w:t>
      </w:r>
    </w:p>
    <w:p w:rsidR="00C314A4" w:rsidRDefault="00C314A4" w:rsidP="00C314A4">
      <w:pPr>
        <w:spacing w:after="0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область:</w:t>
      </w:r>
      <w:r>
        <w:rPr>
          <w:rFonts w:ascii="Times New Roman" w:hAnsi="Times New Roman"/>
          <w:b/>
          <w:sz w:val="24"/>
          <w:szCs w:val="24"/>
        </w:rPr>
        <w:t xml:space="preserve"> познавательное  развитие</w:t>
      </w:r>
    </w:p>
    <w:p w:rsidR="00C314A4" w:rsidRPr="00F70904" w:rsidRDefault="00C314A4" w:rsidP="00C314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Интеграция образовательных областей: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социально-коммуникативное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физическое, речевое, </w:t>
      </w:r>
    </w:p>
    <w:p w:rsidR="00C314A4" w:rsidRPr="00081D1E" w:rsidRDefault="00C314A4" w:rsidP="00C314A4">
      <w:pPr>
        <w:spacing w:after="0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Вводная часть (мотивационный, подготовительный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5"/>
        <w:gridCol w:w="3797"/>
        <w:gridCol w:w="1843"/>
        <w:gridCol w:w="2409"/>
        <w:gridCol w:w="2268"/>
        <w:gridCol w:w="2268"/>
      </w:tblGrid>
      <w:tr w:rsidR="00C314A4" w:rsidRPr="00081D1E" w:rsidTr="00FD20E2">
        <w:trPr>
          <w:trHeight w:val="1109"/>
        </w:trPr>
        <w:tc>
          <w:tcPr>
            <w:tcW w:w="2265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C314A4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ННОД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409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314A4" w:rsidRPr="00081D1E" w:rsidTr="00FD20E2">
        <w:trPr>
          <w:trHeight w:val="309"/>
        </w:trPr>
        <w:tc>
          <w:tcPr>
            <w:tcW w:w="2265" w:type="dxa"/>
          </w:tcPr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Развитие интереса и познавательной мотивации</w:t>
            </w: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 xml:space="preserve">Развитие общения и взаимодействия ребёнка </w:t>
            </w:r>
            <w:proofErr w:type="gramStart"/>
            <w:r w:rsidRPr="000D79B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D79BD">
              <w:rPr>
                <w:rFonts w:ascii="Times New Roman" w:hAnsi="Times New Roman"/>
                <w:sz w:val="24"/>
                <w:szCs w:val="24"/>
              </w:rPr>
              <w:t xml:space="preserve"> взрослыми. </w:t>
            </w: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C314A4" w:rsidRDefault="00C314A4" w:rsidP="00C314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C0B">
              <w:rPr>
                <w:rFonts w:ascii="Times New Roman" w:hAnsi="Times New Roman"/>
                <w:sz w:val="24"/>
                <w:szCs w:val="24"/>
              </w:rPr>
              <w:t>Ребята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 нам пришли гости. А кто 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узнаете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если отгадаете загадку.</w:t>
            </w:r>
          </w:p>
          <w:p w:rsidR="00201935" w:rsidRDefault="00201935" w:rsidP="00C314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Внимательно послушайте про что она.</w:t>
            </w:r>
          </w:p>
          <w:p w:rsidR="00201935" w:rsidRDefault="00201935" w:rsidP="00C314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Тает снежок,</w:t>
            </w:r>
          </w:p>
          <w:p w:rsidR="00201935" w:rsidRDefault="00201935" w:rsidP="00C314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Ожил лужок,</w:t>
            </w:r>
          </w:p>
          <w:p w:rsidR="00201935" w:rsidRDefault="00201935" w:rsidP="00C314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прибывает,</w:t>
            </w:r>
          </w:p>
          <w:p w:rsidR="00201935" w:rsidRDefault="00201935" w:rsidP="00C314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это бывает? (весной)</w:t>
            </w:r>
          </w:p>
          <w:p w:rsidR="00201935" w:rsidRPr="003D372F" w:rsidRDefault="00201935" w:rsidP="00C314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 нам пришла весна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оказ картинки)</w:t>
            </w:r>
          </w:p>
        </w:tc>
        <w:tc>
          <w:tcPr>
            <w:tcW w:w="1843" w:type="dxa"/>
          </w:tcPr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Социально-коммуникативное; коммуникативная</w:t>
            </w:r>
          </w:p>
        </w:tc>
        <w:tc>
          <w:tcPr>
            <w:tcW w:w="2409" w:type="dxa"/>
          </w:tcPr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Специальное моделирование ситуаций общения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Слово педагога, речь детей.</w:t>
            </w:r>
          </w:p>
          <w:p w:rsidR="00C314A4" w:rsidRPr="000D79BD" w:rsidRDefault="00C314A4" w:rsidP="0065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Картинки с изображением </w:t>
            </w:r>
            <w:r w:rsidR="00657D1C">
              <w:rPr>
                <w:rFonts w:ascii="Times New Roman" w:hAnsi="Times New Roman"/>
                <w:sz w:val="24"/>
                <w:szCs w:val="24"/>
              </w:rPr>
              <w:t>весны.</w:t>
            </w:r>
          </w:p>
        </w:tc>
        <w:tc>
          <w:tcPr>
            <w:tcW w:w="2268" w:type="dxa"/>
          </w:tcPr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Проявляет интерес </w:t>
            </w:r>
            <w:r w:rsidRPr="000D79BD">
              <w:rPr>
                <w:rFonts w:ascii="Times New Roman" w:hAnsi="Times New Roman"/>
                <w:sz w:val="24"/>
                <w:szCs w:val="24"/>
              </w:rPr>
              <w:t>на предстоящую деятельность.</w:t>
            </w: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Общается и взаимодействует</w:t>
            </w:r>
            <w:r w:rsidRPr="000D79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D79B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D79BD">
              <w:rPr>
                <w:rFonts w:ascii="Times New Roman" w:hAnsi="Times New Roman"/>
                <w:sz w:val="24"/>
                <w:szCs w:val="24"/>
              </w:rPr>
              <w:t xml:space="preserve"> взрослым.</w:t>
            </w:r>
          </w:p>
        </w:tc>
      </w:tr>
    </w:tbl>
    <w:p w:rsidR="00C314A4" w:rsidRPr="00081D1E" w:rsidRDefault="00C314A4" w:rsidP="00C314A4">
      <w:pPr>
        <w:spacing w:after="0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081D1E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081D1E">
        <w:rPr>
          <w:rFonts w:ascii="Times New Roman" w:hAnsi="Times New Roman"/>
          <w:b/>
          <w:sz w:val="24"/>
          <w:szCs w:val="24"/>
        </w:rPr>
        <w:t xml:space="preserve"> этап)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969"/>
        <w:gridCol w:w="1843"/>
        <w:gridCol w:w="2409"/>
        <w:gridCol w:w="2268"/>
        <w:gridCol w:w="2268"/>
      </w:tblGrid>
      <w:tr w:rsidR="00C314A4" w:rsidRPr="00081D1E" w:rsidTr="00FD20E2">
        <w:tc>
          <w:tcPr>
            <w:tcW w:w="2093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1843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314A4" w:rsidRPr="00081D1E" w:rsidRDefault="00C314A4" w:rsidP="00FD20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314A4" w:rsidRPr="00081D1E" w:rsidTr="00FD20E2">
        <w:trPr>
          <w:trHeight w:val="554"/>
        </w:trPr>
        <w:tc>
          <w:tcPr>
            <w:tcW w:w="2093" w:type="dxa"/>
          </w:tcPr>
          <w:p w:rsidR="00BA3226" w:rsidRDefault="00BA3226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первичное представление о числе пять, времени года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есна</w:t>
            </w:r>
          </w:p>
          <w:p w:rsidR="00C314A4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 xml:space="preserve">Развитие общения и </w:t>
            </w:r>
            <w:r w:rsidRPr="000D79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взаимодействия ребёнка со </w:t>
            </w:r>
            <w:r>
              <w:rPr>
                <w:rFonts w:ascii="Times New Roman" w:hAnsi="Times New Roman"/>
                <w:sz w:val="24"/>
                <w:szCs w:val="24"/>
              </w:rPr>
              <w:t>взрослыми и сверстниками</w:t>
            </w:r>
          </w:p>
          <w:p w:rsidR="00C314A4" w:rsidRPr="00604628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4A4" w:rsidRDefault="00201935" w:rsidP="00FD2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Какое время года изображено на картинке? (весна)</w:t>
            </w:r>
          </w:p>
          <w:p w:rsidR="00201935" w:rsidRDefault="00201935" w:rsidP="00FD2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Почему? (тает снег, прилетают птицы)</w:t>
            </w:r>
          </w:p>
          <w:p w:rsidR="00201935" w:rsidRDefault="00201935" w:rsidP="00FD2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стихотворения 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Аграчевой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особие Е. В. Колесникова с. 44)</w:t>
            </w:r>
          </w:p>
          <w:p w:rsidR="00201935" w:rsidRDefault="00201935" w:rsidP="00FD2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каком времени года говорится в стихотворении?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весне)</w:t>
            </w:r>
          </w:p>
          <w:p w:rsidR="00201935" w:rsidRDefault="00201935" w:rsidP="00FD2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Посмотрите на картинку (тетрадь,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лист 13, рис.2)</w:t>
            </w:r>
          </w:p>
          <w:p w:rsidR="009D32A5" w:rsidRDefault="009D32A5" w:rsidP="00FD2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Когда появляются первые подснежники, а медведь выходит из берлоги? (весной)</w:t>
            </w:r>
          </w:p>
          <w:p w:rsidR="009D32A5" w:rsidRPr="009D32A5" w:rsidRDefault="009D32A5" w:rsidP="009D32A5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Style w:val="apple-converted-space"/>
                <w:rFonts w:ascii="Georgia" w:hAnsi="Georgia"/>
                <w:color w:val="666666"/>
                <w:sz w:val="18"/>
                <w:szCs w:val="18"/>
                <w:shd w:val="clear" w:color="auto" w:fill="FFFFFF"/>
              </w:rPr>
              <w:t> </w:t>
            </w:r>
            <w:r w:rsidRPr="009D32A5">
              <w:rPr>
                <w:rFonts w:ascii="Times New Roman" w:hAnsi="Times New Roman"/>
                <w:b/>
                <w:sz w:val="24"/>
                <w:shd w:val="clear" w:color="auto" w:fill="FFFFFF"/>
              </w:rPr>
              <w:t>Физкультминутка «Пальчики».</w:t>
            </w:r>
            <w:r w:rsidRPr="009D32A5">
              <w:rPr>
                <w:rFonts w:ascii="Times New Roman" w:hAnsi="Times New Roman"/>
                <w:b/>
                <w:sz w:val="24"/>
              </w:rPr>
              <w:br/>
            </w:r>
            <w:r w:rsidRPr="009D32A5">
              <w:rPr>
                <w:rFonts w:ascii="Times New Roman" w:hAnsi="Times New Roman"/>
                <w:sz w:val="24"/>
                <w:shd w:val="clear" w:color="auto" w:fill="FFFFFF"/>
              </w:rPr>
              <w:t>«Пальчики уснули,</w:t>
            </w:r>
            <w:r w:rsidRPr="009D32A5">
              <w:rPr>
                <w:rFonts w:ascii="Times New Roman" w:hAnsi="Times New Roman"/>
                <w:sz w:val="24"/>
              </w:rPr>
              <w:br/>
            </w:r>
            <w:r w:rsidRPr="009D32A5">
              <w:rPr>
                <w:rFonts w:ascii="Times New Roman" w:hAnsi="Times New Roman"/>
                <w:sz w:val="24"/>
                <w:shd w:val="clear" w:color="auto" w:fill="FFFFFF"/>
              </w:rPr>
              <w:t>В кулачок свернулись.</w:t>
            </w:r>
            <w:r w:rsidRPr="009D32A5">
              <w:rPr>
                <w:rFonts w:ascii="Times New Roman" w:hAnsi="Times New Roman"/>
                <w:sz w:val="24"/>
              </w:rPr>
              <w:br/>
            </w:r>
            <w:r w:rsidRPr="009D32A5">
              <w:rPr>
                <w:rFonts w:ascii="Times New Roman" w:hAnsi="Times New Roman"/>
                <w:sz w:val="24"/>
                <w:shd w:val="clear" w:color="auto" w:fill="FFFFFF"/>
              </w:rPr>
              <w:t>Один! Два! Три! Четыре! Пять!</w:t>
            </w:r>
            <w:r w:rsidRPr="009D32A5">
              <w:rPr>
                <w:rFonts w:ascii="Times New Roman" w:hAnsi="Times New Roman"/>
                <w:sz w:val="24"/>
              </w:rPr>
              <w:br/>
            </w:r>
            <w:r w:rsidRPr="009D32A5">
              <w:rPr>
                <w:rFonts w:ascii="Times New Roman" w:hAnsi="Times New Roman"/>
                <w:sz w:val="24"/>
                <w:shd w:val="clear" w:color="auto" w:fill="FFFFFF"/>
              </w:rPr>
              <w:t>Захотели поиграть!</w:t>
            </w:r>
            <w:r w:rsidRPr="009D32A5">
              <w:rPr>
                <w:rFonts w:ascii="Times New Roman" w:hAnsi="Times New Roman"/>
                <w:sz w:val="24"/>
              </w:rPr>
              <w:br/>
            </w:r>
            <w:r w:rsidRPr="009D32A5">
              <w:rPr>
                <w:rFonts w:ascii="Times New Roman" w:hAnsi="Times New Roman"/>
                <w:sz w:val="24"/>
                <w:shd w:val="clear" w:color="auto" w:fill="FFFFFF"/>
              </w:rPr>
              <w:t xml:space="preserve">На счет 1, 2, 3, 4, 5 пальцы поочерёдно разжимать из кулачка. На слово «Захотели  поиграть» пальцы свободно двигаются. </w:t>
            </w:r>
          </w:p>
          <w:p w:rsidR="00C314A4" w:rsidRDefault="00201935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A5">
              <w:rPr>
                <w:rFonts w:ascii="Times New Roman" w:hAnsi="Times New Roman"/>
                <w:b/>
                <w:sz w:val="24"/>
                <w:szCs w:val="24"/>
              </w:rPr>
              <w:t>2)</w:t>
            </w:r>
            <w:r w:rsidR="009D32A5">
              <w:rPr>
                <w:rFonts w:ascii="Times New Roman" w:hAnsi="Times New Roman"/>
                <w:sz w:val="24"/>
                <w:szCs w:val="24"/>
              </w:rPr>
              <w:t>- Ребята, сейчас наступила весна. На улице стало теплее, ярче светит солнышко. Хочется больше гулять. Котятам тоже захотелось поиграть на улице.</w:t>
            </w:r>
          </w:p>
          <w:p w:rsidR="009D32A5" w:rsidRDefault="009D32A5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посчитаем сколько котят вышло погулять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9D32A5">
              <w:rPr>
                <w:rFonts w:ascii="Times New Roman" w:hAnsi="Times New Roman"/>
                <w:i/>
                <w:sz w:val="24"/>
                <w:szCs w:val="24"/>
              </w:rPr>
              <w:t>вместе с детьми считаем</w:t>
            </w:r>
            <w:r>
              <w:rPr>
                <w:rFonts w:ascii="Times New Roman" w:hAnsi="Times New Roman"/>
                <w:sz w:val="24"/>
                <w:szCs w:val="24"/>
              </w:rPr>
              <w:t>) Один, два, три, четыре, пять.</w:t>
            </w:r>
          </w:p>
          <w:p w:rsidR="009D32A5" w:rsidRDefault="009D32A5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Сколько у нас котят? (5 котят).</w:t>
            </w:r>
          </w:p>
          <w:p w:rsidR="001E0BE6" w:rsidRDefault="001E0BE6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стих-я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Маршака, выполнение задания в тетради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ист 13, рис.1)</w:t>
            </w:r>
          </w:p>
          <w:p w:rsidR="001E0BE6" w:rsidRDefault="001E0BE6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особие Е. В. Колесникова с.44)</w:t>
            </w:r>
          </w:p>
          <w:p w:rsidR="001E0BE6" w:rsidRDefault="001E0BE6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Котята любят играть с мячами, посмотрите, вот с этими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показ)</w:t>
            </w:r>
          </w:p>
          <w:p w:rsidR="001E0BE6" w:rsidRDefault="001E0BE6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-Скажите, они одинаковые по размеру? (нет разные)</w:t>
            </w:r>
          </w:p>
          <w:p w:rsidR="001E0BE6" w:rsidRDefault="001E0BE6" w:rsidP="009D3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они?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один-большой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второй-поменьше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третий-самый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маленький).</w:t>
            </w:r>
          </w:p>
          <w:p w:rsidR="001E0BE6" w:rsidRPr="001E0BE6" w:rsidRDefault="001E0BE6" w:rsidP="001E0BE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1E0B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E0BE6">
              <w:rPr>
                <w:rFonts w:ascii="Times New Roman" w:hAnsi="Times New Roman"/>
                <w:sz w:val="24"/>
                <w:shd w:val="clear" w:color="auto" w:fill="FFFFFF"/>
              </w:rPr>
              <w:t xml:space="preserve">Правильно, ребята! А давайте с вами поиграем, будем передавать с вами друг другу мячики </w:t>
            </w:r>
            <w:r w:rsidRPr="001E0BE6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(воспитатель показывает мяч, дети говорят его размер и передают друг другу). Молодцы!</w:t>
            </w:r>
          </w:p>
        </w:tc>
        <w:tc>
          <w:tcPr>
            <w:tcW w:w="1843" w:type="dxa"/>
          </w:tcPr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Социально-коммуникативное;</w:t>
            </w: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коммуникативная.</w:t>
            </w: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Познавательное;</w:t>
            </w:r>
          </w:p>
          <w:p w:rsidR="00C314A4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</w:t>
            </w: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Физическое;</w:t>
            </w:r>
          </w:p>
          <w:p w:rsidR="00C314A4" w:rsidRPr="000D79BD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двигательная.</w:t>
            </w:r>
          </w:p>
          <w:p w:rsidR="00C314A4" w:rsidRPr="00D8208F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208F">
              <w:rPr>
                <w:rFonts w:ascii="Times New Roman" w:hAnsi="Times New Roman"/>
                <w:sz w:val="24"/>
                <w:szCs w:val="24"/>
              </w:rPr>
              <w:t>Речевое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657D1C">
              <w:rPr>
                <w:rFonts w:ascii="Times New Roman" w:hAnsi="Times New Roman"/>
                <w:sz w:val="24"/>
                <w:szCs w:val="24"/>
              </w:rPr>
              <w:t xml:space="preserve"> чтение (восприятие художественной литературы.</w:t>
            </w:r>
            <w:proofErr w:type="gramEnd"/>
          </w:p>
        </w:tc>
        <w:tc>
          <w:tcPr>
            <w:tcW w:w="2409" w:type="dxa"/>
          </w:tcPr>
          <w:p w:rsidR="00C314A4" w:rsidRPr="000D79BD" w:rsidRDefault="00C314A4" w:rsidP="00FD20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Специальное моделирование ситуаций общен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ия.</w:t>
            </w:r>
          </w:p>
          <w:p w:rsidR="00C314A4" w:rsidRDefault="00657D1C" w:rsidP="00FD20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D1C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</w:p>
          <w:p w:rsidR="00657D1C" w:rsidRDefault="00657D1C" w:rsidP="00FD20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Рассматривание,</w:t>
            </w:r>
          </w:p>
          <w:p w:rsidR="00657D1C" w:rsidRPr="00657D1C" w:rsidRDefault="00657D1C" w:rsidP="00FD20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занимательных задач, дидактические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игры.</w:t>
            </w:r>
          </w:p>
        </w:tc>
        <w:tc>
          <w:tcPr>
            <w:tcW w:w="2268" w:type="dxa"/>
          </w:tcPr>
          <w:p w:rsidR="00C314A4" w:rsidRPr="00265D8E" w:rsidRDefault="00657D1C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Слово педагога, речь детей, картинка с изображением весны, тетрадь, цветные карандаши,</w:t>
            </w:r>
          </w:p>
          <w:p w:rsidR="00C314A4" w:rsidRPr="00265D8E" w:rsidRDefault="00657D1C" w:rsidP="00FD20E2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котят, мячи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Загадка,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стихи С. Маршака и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Аграчевой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314A4" w:rsidRPr="000D79BD" w:rsidRDefault="00BA3226" w:rsidP="00FD20E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представление о числе пять, времени года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есна.</w:t>
            </w:r>
          </w:p>
          <w:p w:rsidR="00C314A4" w:rsidRPr="000D79BD" w:rsidRDefault="00C314A4" w:rsidP="00FD20E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Общается и взаимодействует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</w:t>
            </w:r>
            <w:r w:rsidRPr="000D79BD">
              <w:rPr>
                <w:rFonts w:ascii="Times New Roman" w:hAnsi="Times New Roman"/>
                <w:sz w:val="24"/>
                <w:szCs w:val="24"/>
              </w:rPr>
              <w:t xml:space="preserve"> и сверстниками. </w:t>
            </w:r>
          </w:p>
          <w:p w:rsidR="00C314A4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14A4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14A4" w:rsidRDefault="00C314A4" w:rsidP="00FD20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14A4" w:rsidRPr="000D79BD" w:rsidRDefault="00C314A4" w:rsidP="00FD20E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314A4" w:rsidRDefault="00C314A4" w:rsidP="00C314A4">
      <w:pPr>
        <w:spacing w:after="0"/>
      </w:pPr>
    </w:p>
    <w:p w:rsidR="00C314A4" w:rsidRDefault="00C314A4" w:rsidP="00C314A4">
      <w:pPr>
        <w:spacing w:after="0"/>
      </w:pPr>
    </w:p>
    <w:p w:rsidR="00C314A4" w:rsidRDefault="00C314A4" w:rsidP="00C314A4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969"/>
        <w:gridCol w:w="1843"/>
        <w:gridCol w:w="2409"/>
        <w:gridCol w:w="2268"/>
        <w:gridCol w:w="2268"/>
      </w:tblGrid>
      <w:tr w:rsidR="00C314A4" w:rsidTr="00FD20E2">
        <w:trPr>
          <w:trHeight w:val="7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A4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314A4" w:rsidRPr="009B3052" w:rsidTr="00FD20E2">
        <w:trPr>
          <w:trHeight w:val="27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A4" w:rsidRPr="000D79BD" w:rsidRDefault="00C314A4" w:rsidP="00FD20E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 xml:space="preserve">Развитие общения, взаимодействие ребёнка </w:t>
            </w:r>
            <w:proofErr w:type="gramStart"/>
            <w:r w:rsidRPr="000D79B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D79BD">
              <w:rPr>
                <w:rFonts w:ascii="Times New Roman" w:hAnsi="Times New Roman"/>
                <w:sz w:val="24"/>
                <w:szCs w:val="24"/>
              </w:rPr>
              <w:t xml:space="preserve"> взрослым;</w:t>
            </w:r>
          </w:p>
          <w:p w:rsidR="00C314A4" w:rsidRDefault="00C314A4" w:rsidP="00FD20E2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79BD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0D79BD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1C" w:rsidRPr="00657D1C" w:rsidRDefault="00657D1C" w:rsidP="00657D1C">
            <w:pPr>
              <w:pStyle w:val="a3"/>
              <w:jc w:val="left"/>
              <w:rPr>
                <w:rFonts w:ascii="Times New Roman" w:hAnsi="Times New Roman"/>
                <w:sz w:val="24"/>
              </w:rPr>
            </w:pPr>
            <w:r w:rsidRPr="00657D1C">
              <w:rPr>
                <w:rFonts w:ascii="Times New Roman" w:hAnsi="Times New Roman"/>
                <w:sz w:val="24"/>
              </w:rPr>
              <w:t>• Ребята, о каком времени года мы с вами сегодня вспомнили?</w:t>
            </w:r>
          </w:p>
          <w:p w:rsidR="00657D1C" w:rsidRPr="00657D1C" w:rsidRDefault="00657D1C" w:rsidP="00657D1C">
            <w:pPr>
              <w:pStyle w:val="a3"/>
              <w:jc w:val="left"/>
              <w:rPr>
                <w:rFonts w:ascii="Times New Roman" w:hAnsi="Times New Roman"/>
                <w:sz w:val="24"/>
              </w:rPr>
            </w:pPr>
            <w:r w:rsidRPr="00657D1C">
              <w:rPr>
                <w:rFonts w:ascii="Times New Roman" w:hAnsi="Times New Roman"/>
                <w:sz w:val="24"/>
              </w:rPr>
              <w:t>• А что мы сегодня считали?</w:t>
            </w:r>
          </w:p>
          <w:p w:rsidR="00657D1C" w:rsidRPr="00657D1C" w:rsidRDefault="00657D1C" w:rsidP="00657D1C">
            <w:pPr>
              <w:pStyle w:val="a3"/>
              <w:jc w:val="left"/>
              <w:rPr>
                <w:rFonts w:ascii="Times New Roman" w:hAnsi="Times New Roman"/>
                <w:sz w:val="24"/>
              </w:rPr>
            </w:pPr>
            <w:r w:rsidRPr="00657D1C">
              <w:rPr>
                <w:rFonts w:ascii="Times New Roman" w:hAnsi="Times New Roman"/>
                <w:sz w:val="24"/>
              </w:rPr>
              <w:t>• Сколько мячей мы сосчитали?</w:t>
            </w:r>
          </w:p>
          <w:p w:rsidR="00657D1C" w:rsidRPr="00657D1C" w:rsidRDefault="00657D1C" w:rsidP="00657D1C">
            <w:pPr>
              <w:pStyle w:val="a3"/>
              <w:jc w:val="left"/>
              <w:rPr>
                <w:rFonts w:ascii="Times New Roman" w:hAnsi="Times New Roman"/>
                <w:sz w:val="24"/>
              </w:rPr>
            </w:pPr>
            <w:r w:rsidRPr="00657D1C">
              <w:rPr>
                <w:rFonts w:ascii="Times New Roman" w:hAnsi="Times New Roman"/>
                <w:sz w:val="24"/>
              </w:rPr>
              <w:t>• А сколько котят?</w:t>
            </w:r>
          </w:p>
          <w:p w:rsidR="00657D1C" w:rsidRPr="00657D1C" w:rsidRDefault="00657D1C" w:rsidP="00657D1C">
            <w:pPr>
              <w:pStyle w:val="a3"/>
              <w:jc w:val="left"/>
              <w:rPr>
                <w:rFonts w:ascii="Times New Roman" w:hAnsi="Times New Roman"/>
                <w:sz w:val="24"/>
              </w:rPr>
            </w:pPr>
            <w:r w:rsidRPr="00657D1C">
              <w:rPr>
                <w:rFonts w:ascii="Times New Roman" w:hAnsi="Times New Roman"/>
                <w:sz w:val="24"/>
              </w:rPr>
              <w:t>Молодцы, ребята! На этом наше</w:t>
            </w:r>
            <w:r w:rsidRPr="00657D1C">
              <w:rPr>
                <w:rStyle w:val="apple-converted-space"/>
                <w:rFonts w:ascii="Times New Roman" w:hAnsi="Times New Roman"/>
                <w:color w:val="333333"/>
                <w:sz w:val="24"/>
              </w:rPr>
              <w:t> </w:t>
            </w:r>
            <w:r w:rsidRPr="00657D1C">
              <w:rPr>
                <w:rStyle w:val="a5"/>
                <w:rFonts w:ascii="Times New Roman" w:hAnsi="Times New Roman"/>
                <w:b w:val="0"/>
                <w:color w:val="333333"/>
                <w:sz w:val="24"/>
                <w:bdr w:val="none" w:sz="0" w:space="0" w:color="auto" w:frame="1"/>
              </w:rPr>
              <w:t>занятие закончено</w:t>
            </w:r>
            <w:r w:rsidRPr="00657D1C">
              <w:rPr>
                <w:rFonts w:ascii="Times New Roman" w:hAnsi="Times New Roman"/>
                <w:b/>
                <w:sz w:val="24"/>
              </w:rPr>
              <w:t>.</w:t>
            </w:r>
          </w:p>
          <w:p w:rsidR="00C314A4" w:rsidRPr="00657D1C" w:rsidRDefault="00657D1C" w:rsidP="00FD20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C314A4" w:rsidRPr="00097098">
              <w:rPr>
                <w:rFonts w:ascii="Times New Roman" w:hAnsi="Times New Roman"/>
              </w:rPr>
              <w:t>В</w:t>
            </w:r>
            <w:proofErr w:type="gramEnd"/>
            <w:r w:rsidR="00C314A4" w:rsidRPr="00097098">
              <w:rPr>
                <w:rFonts w:ascii="Times New Roman" w:hAnsi="Times New Roman"/>
              </w:rPr>
              <w:t xml:space="preserve">: </w:t>
            </w:r>
            <w:proofErr w:type="gramStart"/>
            <w:r w:rsidR="00C314A4" w:rsidRPr="00097098">
              <w:rPr>
                <w:rFonts w:ascii="Times New Roman" w:hAnsi="Times New Roman"/>
              </w:rPr>
              <w:t>Дифференцированная</w:t>
            </w:r>
            <w:proofErr w:type="gramEnd"/>
            <w:r w:rsidR="00C314A4" w:rsidRPr="00097098">
              <w:rPr>
                <w:rFonts w:ascii="Times New Roman" w:hAnsi="Times New Roman"/>
              </w:rPr>
              <w:t xml:space="preserve"> оценка каждого ребёнка</w:t>
            </w:r>
          </w:p>
          <w:p w:rsidR="00C314A4" w:rsidRPr="009B3052" w:rsidRDefault="00C314A4" w:rsidP="00FD20E2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A4" w:rsidRPr="000D79BD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Социально коммуникативное развитие;</w:t>
            </w:r>
          </w:p>
          <w:p w:rsidR="00C314A4" w:rsidRPr="000D79BD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79BD">
              <w:rPr>
                <w:rFonts w:ascii="Times New Roman" w:hAnsi="Times New Roman"/>
                <w:sz w:val="24"/>
                <w:szCs w:val="24"/>
              </w:rPr>
              <w:t>оммуникативная.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A4" w:rsidRPr="000D79BD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Специальное моделирование ситуаций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A4" w:rsidRPr="000D79BD" w:rsidRDefault="00C314A4" w:rsidP="00FD20E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BD">
              <w:rPr>
                <w:rFonts w:ascii="Times New Roman" w:hAnsi="Times New Roman"/>
                <w:sz w:val="24"/>
                <w:szCs w:val="24"/>
              </w:rPr>
              <w:t>Слово педагога, речь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A4" w:rsidRPr="000D79BD" w:rsidRDefault="00C314A4" w:rsidP="00FD20E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Общается и  взаимодействует</w:t>
            </w:r>
            <w:r w:rsidRPr="00051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взрослым; оценивает собственную деятельность</w:t>
            </w:r>
            <w:r w:rsidRPr="00051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A2330A"/>
    <w:sectPr w:rsidR="00000000" w:rsidSect="00C314A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14A4"/>
    <w:rsid w:val="001E0BE6"/>
    <w:rsid w:val="00201935"/>
    <w:rsid w:val="00657D1C"/>
    <w:rsid w:val="009D32A5"/>
    <w:rsid w:val="00BA3226"/>
    <w:rsid w:val="00C3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4A4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9D32A5"/>
  </w:style>
  <w:style w:type="paragraph" w:styleId="a4">
    <w:name w:val="Normal (Web)"/>
    <w:basedOn w:val="a"/>
    <w:uiPriority w:val="99"/>
    <w:semiHidden/>
    <w:unhideWhenUsed/>
    <w:rsid w:val="0065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7D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cp:lastPrinted>2017-03-21T15:05:00Z</cp:lastPrinted>
  <dcterms:created xsi:type="dcterms:W3CDTF">2017-03-21T13:14:00Z</dcterms:created>
  <dcterms:modified xsi:type="dcterms:W3CDTF">2017-03-21T15:06:00Z</dcterms:modified>
</cp:coreProperties>
</file>